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CF2" w:rsidRPr="0068451D" w:rsidRDefault="00346CF2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ОУП.04 Химия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46CF2" w:rsidRPr="0068451D" w:rsidRDefault="00346CF2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30202B">
        <w:rPr>
          <w:rFonts w:ascii="Times New Roman" w:hAnsi="Times New Roman"/>
          <w:sz w:val="28"/>
          <w:szCs w:val="28"/>
        </w:rPr>
        <w:t xml:space="preserve">09.02.07 </w:t>
      </w:r>
      <w:r w:rsidRPr="0030202B">
        <w:rPr>
          <w:rFonts w:ascii="Times New Roman" w:hAnsi="Times New Roman" w:cs="Times New Roman"/>
          <w:sz w:val="28"/>
        </w:rPr>
        <w:t>Информационные системы и программирование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:rsidR="00346CF2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>202</w:t>
      </w:r>
      <w:r w:rsidR="00A47BE4">
        <w:rPr>
          <w:rFonts w:ascii="Times New Roman" w:hAnsi="Times New Roman" w:cs="Times New Roman"/>
          <w:sz w:val="28"/>
          <w:szCs w:val="28"/>
        </w:rPr>
        <w:t>4</w:t>
      </w:r>
      <w:r w:rsidRPr="006845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46CF2" w:rsidRPr="0068451D" w:rsidRDefault="00346CF2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46CF2" w:rsidRPr="0068451D" w:rsidRDefault="00346CF2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8451D">
        <w:rPr>
          <w:rFonts w:ascii="Times New Roman" w:hAnsi="Times New Roman" w:cs="Times New Roman"/>
          <w:bCs/>
          <w:color w:val="auto"/>
        </w:rPr>
        <w:lastRenderedPageBreak/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Pr="0030202B">
        <w:rPr>
          <w:rFonts w:ascii="Times New Roman" w:hAnsi="Times New Roman"/>
        </w:rPr>
        <w:t xml:space="preserve">09.02.07 </w:t>
      </w:r>
      <w:r w:rsidRPr="0030202B">
        <w:rPr>
          <w:rFonts w:ascii="Times New Roman" w:hAnsi="Times New Roman" w:cs="Times New Roman"/>
        </w:rPr>
        <w:t>Информационные системы и программирование</w:t>
      </w:r>
      <w:r w:rsidRPr="0030202B">
        <w:rPr>
          <w:rFonts w:ascii="Times New Roman" w:hAnsi="Times New Roman" w:cs="Arial"/>
          <w:bCs/>
          <w:iCs/>
          <w:color w:val="auto"/>
        </w:rPr>
        <w:t xml:space="preserve">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общеобразов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</w:rPr>
        <w:t>ь</w:t>
      </w:r>
      <w:r w:rsidRPr="0068451D">
        <w:rPr>
          <w:rFonts w:ascii="Times New Roman" w:hAnsi="Times New Roman" w:cs="Times New Roman"/>
          <w:spacing w:val="2"/>
        </w:rPr>
        <w:t>н</w:t>
      </w:r>
      <w:r w:rsidRPr="0068451D">
        <w:rPr>
          <w:rFonts w:ascii="Times New Roman" w:hAnsi="Times New Roman" w:cs="Times New Roman"/>
        </w:rPr>
        <w:t xml:space="preserve">ой </w:t>
      </w:r>
      <w:r w:rsidRPr="0068451D">
        <w:rPr>
          <w:rFonts w:ascii="Times New Roman" w:hAnsi="Times New Roman" w:cs="Times New Roman"/>
          <w:spacing w:val="-1"/>
        </w:rPr>
        <w:t>д</w:t>
      </w:r>
      <w:r w:rsidRPr="0068451D">
        <w:rPr>
          <w:rFonts w:ascii="Times New Roman" w:hAnsi="Times New Roman" w:cs="Times New Roman"/>
        </w:rPr>
        <w:t>исцип</w:t>
      </w:r>
      <w:r w:rsidRPr="0068451D">
        <w:rPr>
          <w:rFonts w:ascii="Times New Roman" w:hAnsi="Times New Roman" w:cs="Times New Roman"/>
          <w:spacing w:val="2"/>
        </w:rPr>
        <w:t>л</w:t>
      </w:r>
      <w:r w:rsidRPr="0068451D">
        <w:rPr>
          <w:rFonts w:ascii="Times New Roman" w:hAnsi="Times New Roman" w:cs="Times New Roman"/>
        </w:rPr>
        <w:t xml:space="preserve">ины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346CF2" w:rsidRPr="0068451D" w:rsidRDefault="00346CF2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346CF2" w:rsidRPr="0068451D" w:rsidRDefault="00346CF2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цикловой комиссии мат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ематических и общих естественно-научных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</w:p>
    <w:p w:rsidR="00346CF2" w:rsidRPr="0068451D" w:rsidRDefault="00346CF2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346CF2" w:rsidRPr="0068451D" w:rsidRDefault="00A47BE4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Протокол № </w:t>
      </w:r>
    </w:p>
    <w:p w:rsidR="00346CF2" w:rsidRPr="0068451D" w:rsidRDefault="00346CF2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 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        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_________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202</w:t>
      </w:r>
      <w:r w:rsidR="00A47BE4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4</w:t>
      </w:r>
      <w:bookmarkStart w:id="0" w:name="_GoBack"/>
      <w:bookmarkEnd w:id="0"/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:rsidR="00346CF2" w:rsidRPr="0068451D" w:rsidRDefault="00346CF2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Ф.И.О. ________________ Воронцова Е.Ю.</w:t>
      </w: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 xml:space="preserve">               (подпись)</w:t>
      </w: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Pr="0068451D" w:rsidRDefault="00346CF2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346CF2" w:rsidRPr="0068451D" w:rsidRDefault="00346CF2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654"/>
        <w:gridCol w:w="1134"/>
      </w:tblGrid>
      <w:tr w:rsidR="00346CF2" w:rsidTr="003E356A">
        <w:trPr>
          <w:trHeight w:hRule="exact" w:val="635"/>
        </w:trPr>
        <w:tc>
          <w:tcPr>
            <w:tcW w:w="846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346CF2" w:rsidRPr="003E356A" w:rsidRDefault="00346CF2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346CF2" w:rsidTr="003E356A">
        <w:trPr>
          <w:trHeight w:hRule="exact" w:val="1001"/>
        </w:trPr>
        <w:tc>
          <w:tcPr>
            <w:tcW w:w="846" w:type="dxa"/>
          </w:tcPr>
          <w:p w:rsidR="00346CF2" w:rsidRPr="003E356A" w:rsidRDefault="00346CF2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346CF2" w:rsidRPr="003E356A" w:rsidRDefault="00A47BE4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346CF2"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="00346CF2"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346CF2" w:rsidTr="003E356A">
        <w:trPr>
          <w:trHeight w:hRule="exact" w:val="851"/>
        </w:trPr>
        <w:tc>
          <w:tcPr>
            <w:tcW w:w="846" w:type="dxa"/>
          </w:tcPr>
          <w:p w:rsidR="00346CF2" w:rsidRPr="003E356A" w:rsidRDefault="00346CF2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346CF2" w:rsidTr="003E356A">
        <w:trPr>
          <w:trHeight w:hRule="exact" w:val="851"/>
        </w:trPr>
        <w:tc>
          <w:tcPr>
            <w:tcW w:w="846" w:type="dxa"/>
          </w:tcPr>
          <w:p w:rsidR="00346CF2" w:rsidRPr="003E356A" w:rsidRDefault="00346CF2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346CF2" w:rsidTr="003E356A">
        <w:trPr>
          <w:trHeight w:hRule="exact" w:val="851"/>
        </w:trPr>
        <w:tc>
          <w:tcPr>
            <w:tcW w:w="846" w:type="dxa"/>
          </w:tcPr>
          <w:p w:rsidR="00346CF2" w:rsidRPr="003E356A" w:rsidRDefault="00346CF2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346CF2" w:rsidRPr="003E356A" w:rsidRDefault="00346CF2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Pr="003542DF" w:rsidRDefault="00346CF2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ОУП.04 Химия</w:t>
      </w:r>
    </w:p>
    <w:p w:rsidR="00346CF2" w:rsidRPr="001A5AA3" w:rsidRDefault="00346CF2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Pr="00C1635E" w:rsidRDefault="00346CF2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346CF2" w:rsidRPr="00121A41" w:rsidRDefault="00346CF2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Pr="0030202B">
        <w:rPr>
          <w:rFonts w:ascii="Times New Roman" w:hAnsi="Times New Roman"/>
          <w:sz w:val="28"/>
          <w:szCs w:val="28"/>
        </w:rPr>
        <w:t xml:space="preserve">09.02.07 </w:t>
      </w:r>
      <w:r w:rsidRPr="0030202B">
        <w:rPr>
          <w:rFonts w:ascii="Times New Roman" w:hAnsi="Times New Roman" w:cs="Times New Roman"/>
          <w:sz w:val="28"/>
        </w:rPr>
        <w:t>Информационные системы и программирование</w:t>
      </w:r>
      <w:r w:rsidRPr="001A4DC6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346CF2" w:rsidRPr="001A5AA3" w:rsidRDefault="00346CF2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Pr="001A5AA3" w:rsidRDefault="00346CF2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346CF2" w:rsidRPr="001A5AA3" w:rsidRDefault="00346CF2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346CF2" w:rsidRPr="003264CE" w:rsidRDefault="00346CF2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дисциплины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Задачи дисциплины: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346CF2" w:rsidRPr="006F6D64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346CF2" w:rsidRDefault="00346CF2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46CF2" w:rsidRDefault="00346CF2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346CF2" w:rsidSect="006F6D64">
          <w:footerReference w:type="default" r:id="rId7"/>
          <w:footerReference w:type="first" r:id="rId8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346CF2" w:rsidRPr="003264CE" w:rsidRDefault="00346CF2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264CE">
        <w:rPr>
          <w:rFonts w:ascii="Times New Roman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346CF2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46CF2" w:rsidRPr="00176C22" w:rsidRDefault="00346CF2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CF2" w:rsidRPr="00176C22" w:rsidRDefault="00346CF2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346CF2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346CF2" w:rsidRPr="00176C22" w:rsidRDefault="00346CF2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176C22" w:rsidRDefault="00346CF2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176C22" w:rsidRDefault="00346CF2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346CF2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801B47" w:rsidRDefault="00346CF2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801B47" w:rsidRDefault="00346CF2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346CF2" w:rsidRPr="00801B47" w:rsidRDefault="00346CF2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346CF2" w:rsidRPr="00801B47" w:rsidRDefault="00346CF2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801B47" w:rsidRDefault="00346CF2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346CF2" w:rsidRPr="00801B47" w:rsidRDefault="00346CF2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346CF2" w:rsidRPr="00801B47" w:rsidRDefault="00346CF2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346CF2" w:rsidRPr="00801B47" w:rsidRDefault="00346CF2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46CF2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176C22" w:rsidRDefault="00346CF2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801B47" w:rsidRDefault="00346CF2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346CF2" w:rsidRPr="00801B47" w:rsidRDefault="00346CF2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346CF2" w:rsidRPr="00801B47" w:rsidRDefault="00346CF2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346CF2" w:rsidRDefault="00346CF2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346CF2" w:rsidRPr="00801B47" w:rsidRDefault="00346CF2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801B47" w:rsidRDefault="00346CF2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346CF2" w:rsidRPr="00801B47" w:rsidRDefault="00346CF2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346CF2" w:rsidRPr="00801B47" w:rsidRDefault="00346CF2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346CF2" w:rsidRPr="00801B47" w:rsidRDefault="00346CF2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346CF2" w:rsidRPr="00801B47" w:rsidRDefault="00346CF2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346CF2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176C22" w:rsidRDefault="00346CF2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176C22" w:rsidRDefault="00346CF2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46CF2" w:rsidRPr="00176C22" w:rsidRDefault="00346CF2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346CF2" w:rsidRPr="00176C22" w:rsidRDefault="00346CF2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Default="00346CF2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346CF2" w:rsidRDefault="00346CF2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346CF2" w:rsidRPr="00801B47" w:rsidRDefault="00346CF2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346CF2" w:rsidRPr="00801B47" w:rsidRDefault="00346CF2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346CF2" w:rsidRPr="00801B47" w:rsidRDefault="00346CF2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346CF2" w:rsidRPr="00801B47" w:rsidRDefault="00346CF2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346CF2" w:rsidRPr="00801B47" w:rsidRDefault="00346CF2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346CF2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346CF2" w:rsidRPr="00176C22" w:rsidRDefault="00346CF2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346CF2" w:rsidRPr="00176C22" w:rsidRDefault="00346CF2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346CF2" w:rsidRPr="00176C22" w:rsidRDefault="00346CF2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346CF2" w:rsidRPr="00176C22" w:rsidRDefault="00346CF2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346CF2" w:rsidRPr="00176C22" w:rsidRDefault="00346CF2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346CF2" w:rsidRPr="00176C22" w:rsidRDefault="00346CF2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346CF2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346CF2" w:rsidRPr="00176C22" w:rsidRDefault="00346CF2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46CF2" w:rsidRPr="00176C22" w:rsidRDefault="00346CF2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346CF2" w:rsidRPr="00176C22" w:rsidRDefault="00346CF2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A030F0" w:rsidRDefault="00346CF2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346CF2" w:rsidRPr="00176C22" w:rsidRDefault="00346CF2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346CF2" w:rsidRPr="00176C22" w:rsidRDefault="00346CF2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346CF2" w:rsidRPr="00176C2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Pr="00176C2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Pr="00176C22" w:rsidRDefault="00346CF2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346CF2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346CF2" w:rsidRPr="0068451D" w:rsidRDefault="00346CF2" w:rsidP="00F214BE">
      <w:pPr>
        <w:widowControl/>
        <w:numPr>
          <w:ilvl w:val="1"/>
          <w:numId w:val="1"/>
        </w:numPr>
        <w:tabs>
          <w:tab w:val="left" w:pos="1042"/>
        </w:tabs>
        <w:autoSpaceDE w:val="0"/>
        <w:autoSpaceDN w:val="0"/>
        <w:ind w:left="1342" w:hanging="720"/>
        <w:outlineLvl w:val="0"/>
        <w:rPr>
          <w:rFonts w:ascii="Times New Roman" w:hAnsi="Times New Roman" w:cs="Times New Roman"/>
          <w:b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346CF2" w:rsidRPr="0068451D" w:rsidRDefault="00346CF2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346CF2" w:rsidRPr="0068451D" w:rsidRDefault="00346CF2" w:rsidP="00F214BE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демонстрацию интереса к будущей профессии;</w:t>
      </w:r>
    </w:p>
    <w:p w:rsidR="00346CF2" w:rsidRPr="0068451D" w:rsidRDefault="00346CF2" w:rsidP="00F214BE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346CF2" w:rsidRPr="0068451D" w:rsidRDefault="00346CF2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346CF2" w:rsidRPr="0068451D" w:rsidRDefault="00346CF2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346CF2" w:rsidRPr="0068451D" w:rsidRDefault="00346CF2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346CF2" w:rsidRPr="0068451D" w:rsidRDefault="00346CF2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346CF2" w:rsidRPr="0068451D" w:rsidRDefault="00346CF2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346CF2" w:rsidRPr="0068451D" w:rsidRDefault="00346CF2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346CF2" w:rsidRPr="0068451D" w:rsidRDefault="00346CF2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346CF2" w:rsidRPr="0068451D" w:rsidRDefault="00346CF2" w:rsidP="00F214BE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346CF2" w:rsidRPr="0068451D" w:rsidRDefault="00346CF2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346CF2" w:rsidRPr="0068451D" w:rsidRDefault="00346CF2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сформированность гражданской позиции; участие в волонтерском движении;  </w:t>
      </w:r>
    </w:p>
    <w:p w:rsidR="00346CF2" w:rsidRPr="0068451D" w:rsidRDefault="00346CF2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46CF2" w:rsidRPr="0068451D" w:rsidRDefault="00346CF2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346CF2" w:rsidRPr="0068451D" w:rsidRDefault="00346CF2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346CF2" w:rsidRPr="0068451D" w:rsidRDefault="00346CF2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346CF2" w:rsidRPr="0068451D" w:rsidRDefault="00346CF2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1.4</w:t>
      </w:r>
      <w:r w:rsidRPr="0068451D">
        <w:rPr>
          <w:rFonts w:ascii="Times New Roman" w:hAnsi="Times New Roman" w:cs="Times New Roman"/>
          <w:b/>
          <w:color w:val="auto"/>
        </w:rPr>
        <w:t>.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346CF2" w:rsidRPr="0068451D" w:rsidRDefault="00346CF2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346CF2" w:rsidRPr="0068451D" w:rsidRDefault="00346CF2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– круглый</w:t>
      </w:r>
      <w:r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346CF2" w:rsidRPr="0068451D" w:rsidRDefault="00346CF2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346CF2" w:rsidRPr="0068451D" w:rsidRDefault="00346CF2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lang w:eastAsia="en-US"/>
        </w:rPr>
        <w:t>групповая</w:t>
      </w:r>
      <w:r w:rsidRPr="0068451D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или</w:t>
      </w:r>
      <w:r w:rsidRPr="0068451D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в</w:t>
      </w:r>
      <w:r w:rsidRPr="0068451D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346CF2" w:rsidRPr="0068451D" w:rsidRDefault="00346CF2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346CF2" w:rsidRPr="0068451D" w:rsidRDefault="00346CF2" w:rsidP="00F214BE">
      <w:pPr>
        <w:widowControl/>
        <w:numPr>
          <w:ilvl w:val="1"/>
          <w:numId w:val="35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346CF2" w:rsidRPr="0068451D" w:rsidRDefault="00346CF2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346CF2" w:rsidRPr="0068451D" w:rsidRDefault="00346CF2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46CF2" w:rsidRPr="0068451D" w:rsidRDefault="00346CF2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</w:p>
    <w:p w:rsidR="00346CF2" w:rsidRPr="001A4DC6" w:rsidRDefault="00346CF2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1.6</w:t>
      </w:r>
      <w:r w:rsidRPr="001A4DC6">
        <w:rPr>
          <w:rFonts w:ascii="Times New Roman" w:hAnsi="Times New Roman" w:cs="Times New Roman"/>
          <w:b/>
          <w:color w:val="auto"/>
        </w:rPr>
        <w:t>. Количество часов на освоение программы дисциплины:</w:t>
      </w:r>
    </w:p>
    <w:p w:rsidR="00346CF2" w:rsidRPr="001A4DC6" w:rsidRDefault="00346CF2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максимальной учебной нагрузки обучающегося 80 часов, в том числе:</w:t>
      </w:r>
    </w:p>
    <w:p w:rsidR="00346CF2" w:rsidRPr="001A4DC6" w:rsidRDefault="00346CF2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теоретических занятий обучающегося 60 часа;</w:t>
      </w:r>
    </w:p>
    <w:p w:rsidR="00346CF2" w:rsidRPr="001A4DC6" w:rsidRDefault="00346CF2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практические работы обучающегося 20 часов.</w:t>
      </w:r>
    </w:p>
    <w:p w:rsidR="00346CF2" w:rsidRPr="0068451D" w:rsidRDefault="00346CF2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Pr="00176C2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346CF2" w:rsidRPr="00176C2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346CF2" w:rsidRPr="00176C22" w:rsidRDefault="00346CF2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346CF2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176C22" w:rsidRDefault="00346CF2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CF2" w:rsidRPr="00176C22" w:rsidRDefault="00346CF2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346CF2" w:rsidRPr="00176C22" w:rsidRDefault="00346CF2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346CF2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80</w:t>
            </w:r>
          </w:p>
        </w:tc>
      </w:tr>
      <w:tr w:rsidR="00346CF2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46CF2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80</w:t>
            </w:r>
          </w:p>
        </w:tc>
      </w:tr>
      <w:tr w:rsidR="00346CF2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346CF2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60</w:t>
            </w:r>
          </w:p>
        </w:tc>
      </w:tr>
      <w:tr w:rsidR="00346CF2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</w:tr>
      <w:tr w:rsidR="00346CF2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346CF2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176C22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346CF2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DD38CA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346CF2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DD38CA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346CF2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CF2" w:rsidRPr="00DD38CA" w:rsidRDefault="00346CF2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C1635E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346CF2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46CF2" w:rsidRPr="00176C22" w:rsidRDefault="00346CF2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CF2" w:rsidRPr="00951116" w:rsidRDefault="00346CF2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511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</w:t>
            </w:r>
          </w:p>
        </w:tc>
      </w:tr>
      <w:tr w:rsidR="00346CF2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176C22" w:rsidRDefault="00346CF2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346CF2" w:rsidRPr="00176C22" w:rsidRDefault="00346CF2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6CF2" w:rsidRPr="00176C22" w:rsidRDefault="00346CF2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346CF2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346CF2" w:rsidRDefault="00346CF2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2.2. Тематический план и содержание дисциплины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ОУП.04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346CF2" w:rsidRDefault="00346CF2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346CF2" w:rsidRPr="00176C22" w:rsidTr="000C395D">
        <w:trPr>
          <w:trHeight w:val="20"/>
        </w:trPr>
        <w:tc>
          <w:tcPr>
            <w:tcW w:w="713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1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346CF2" w:rsidRPr="00176C22" w:rsidTr="000C395D">
        <w:trPr>
          <w:trHeight w:val="20"/>
        </w:trPr>
        <w:tc>
          <w:tcPr>
            <w:tcW w:w="5000" w:type="pct"/>
            <w:gridSpan w:val="6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346CF2" w:rsidRPr="00176C22" w:rsidTr="000C395D">
        <w:trPr>
          <w:trHeight w:val="20"/>
        </w:trPr>
        <w:tc>
          <w:tcPr>
            <w:tcW w:w="3998" w:type="pct"/>
            <w:gridSpan w:val="3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12</w:t>
            </w:r>
          </w:p>
        </w:tc>
        <w:tc>
          <w:tcPr>
            <w:tcW w:w="574" w:type="pct"/>
          </w:tcPr>
          <w:p w:rsidR="00346CF2" w:rsidRPr="00176C22" w:rsidRDefault="00346CF2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8</w:t>
            </w:r>
          </w:p>
        </w:tc>
        <w:tc>
          <w:tcPr>
            <w:tcW w:w="574" w:type="pct"/>
            <w:vMerge w:val="restar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B41714" w:rsidRDefault="00346CF2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5E6697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№1 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5E6697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5E6697">
              <w:rPr>
                <w:rFonts w:ascii="Times New Roman" w:hAnsi="Times New Roman" w:cs="Times New Roman"/>
                <w:color w:val="auto"/>
              </w:rPr>
              <w:t>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8000A6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№2.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pStyle w:val="a6"/>
              <w:spacing w:line="2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E6697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98"/>
        </w:trPr>
        <w:tc>
          <w:tcPr>
            <w:tcW w:w="3998" w:type="pct"/>
            <w:gridSpan w:val="3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C82869" w:rsidRDefault="00346CF2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346CF2" w:rsidRPr="00C82869" w:rsidRDefault="00346CF2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346CF2" w:rsidRPr="00176C22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6</w:t>
            </w:r>
          </w:p>
        </w:tc>
        <w:tc>
          <w:tcPr>
            <w:tcW w:w="574" w:type="pct"/>
            <w:vMerge w:val="restar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№3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Типы химических реакций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346CF2" w:rsidRPr="00176C22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346CF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84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84"/>
        </w:trPr>
        <w:tc>
          <w:tcPr>
            <w:tcW w:w="713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№4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84"/>
        </w:trPr>
        <w:tc>
          <w:tcPr>
            <w:tcW w:w="713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1.Реакции ионного обмена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25"/>
        </w:trPr>
        <w:tc>
          <w:tcPr>
            <w:tcW w:w="3998" w:type="pct"/>
            <w:gridSpan w:val="3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18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15"/>
        </w:trPr>
        <w:tc>
          <w:tcPr>
            <w:tcW w:w="713" w:type="pct"/>
            <w:vMerge w:val="restart"/>
          </w:tcPr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346CF2" w:rsidRPr="00C82869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8</w:t>
            </w:r>
          </w:p>
        </w:tc>
        <w:tc>
          <w:tcPr>
            <w:tcW w:w="574" w:type="pct"/>
            <w:vMerge w:val="restar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346CF2" w:rsidRPr="00176C22" w:rsidTr="000C395D">
        <w:trPr>
          <w:trHeight w:val="677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3B13D6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346CF2" w:rsidRPr="003B13D6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4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346CF2" w:rsidRPr="0068451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C5403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176C22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№5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346CF2" w:rsidRPr="008000A6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Align w:val="center"/>
          </w:tcPr>
          <w:p w:rsidR="00346CF2" w:rsidRPr="00B41714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2" w:type="pct"/>
            <w:vAlign w:val="center"/>
          </w:tcPr>
          <w:p w:rsidR="00346CF2" w:rsidRPr="00176C22" w:rsidRDefault="00346CF2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Промежуточная аттестация-дифференцированный зачет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1"/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8</w:t>
            </w:r>
          </w:p>
        </w:tc>
        <w:tc>
          <w:tcPr>
            <w:tcW w:w="577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C5403E" w:rsidRDefault="00346CF2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6CF2" w:rsidRPr="00176C22" w:rsidRDefault="00346CF2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8000A6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7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040A9D" w:rsidRDefault="00346CF2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 №6</w:t>
            </w:r>
          </w:p>
        </w:tc>
        <w:tc>
          <w:tcPr>
            <w:tcW w:w="428" w:type="pct"/>
            <w:gridSpan w:val="2"/>
            <w:vAlign w:val="center"/>
          </w:tcPr>
          <w:p w:rsidR="00346CF2" w:rsidRPr="0068451D" w:rsidRDefault="00346CF2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8000A6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Свойства металлов.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8000A6" w:rsidRDefault="00346CF2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000A6">
              <w:rPr>
                <w:rFonts w:ascii="Times New Roman" w:hAnsi="Times New Roman" w:cs="Times New Roman"/>
              </w:rPr>
              <w:t>Свойства неметаллов.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346CF2" w:rsidRPr="00B41714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346CF2" w:rsidRPr="00B41714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C5403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3998" w:type="pct"/>
            <w:gridSpan w:val="3"/>
          </w:tcPr>
          <w:p w:rsidR="00346CF2" w:rsidRPr="00C1635E" w:rsidRDefault="00346CF2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22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346CF2" w:rsidRPr="007657DD" w:rsidRDefault="00346CF2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346CF2" w:rsidRPr="00176C22" w:rsidRDefault="00346CF2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vMerge w:val="restart"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346CF2" w:rsidRPr="00176C22" w:rsidRDefault="00346CF2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346CF2" w:rsidRPr="005853EC" w:rsidRDefault="00346CF2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346CF2" w:rsidRPr="005853EC" w:rsidRDefault="00346CF2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346CF2" w:rsidRPr="00176C22" w:rsidRDefault="00346CF2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346CF2" w:rsidRPr="00176C22" w:rsidRDefault="00346CF2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346CF2" w:rsidRPr="00176C22" w:rsidRDefault="00346CF2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346CF2" w:rsidRPr="00176C22" w:rsidRDefault="00346CF2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№7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346CF2" w:rsidRPr="00176C22" w:rsidRDefault="00346CF2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346CF2" w:rsidRPr="000C395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12</w:t>
            </w:r>
          </w:p>
        </w:tc>
        <w:tc>
          <w:tcPr>
            <w:tcW w:w="577" w:type="pct"/>
            <w:gridSpan w:val="2"/>
            <w:vMerge w:val="restart"/>
          </w:tcPr>
          <w:p w:rsidR="00346CF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Default="00346CF2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346CF2" w:rsidRPr="00C8737A" w:rsidRDefault="00346CF2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346CF2" w:rsidRPr="00C8737A" w:rsidRDefault="00346CF2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346CF2" w:rsidRPr="00176C22" w:rsidRDefault="00346CF2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C8737A" w:rsidRDefault="00346CF2" w:rsidP="000C395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C8737A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 №8 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Составление схем реакций по предложенным цепочкам превращений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0C395D">
              <w:rPr>
                <w:rFonts w:ascii="Times New Roman" w:hAnsi="Times New Roman" w:cs="Times New Roman"/>
              </w:rPr>
              <w:t>Превращения органических веществ при нагревании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346CF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F25EC1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346CF2" w:rsidRPr="00C1635E" w:rsidRDefault="00346CF2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F25EC1" w:rsidRDefault="00346CF2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346CF2" w:rsidRPr="00176C22" w:rsidRDefault="00346CF2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F41680" w:rsidRDefault="00346CF2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№9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3998" w:type="pct"/>
            <w:gridSpan w:val="3"/>
          </w:tcPr>
          <w:p w:rsidR="00346CF2" w:rsidRPr="00C1635E" w:rsidRDefault="00346CF2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8</w:t>
            </w:r>
          </w:p>
        </w:tc>
        <w:tc>
          <w:tcPr>
            <w:tcW w:w="574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7657D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F41680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346CF2" w:rsidRPr="00F41680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F41680" w:rsidRDefault="00346CF2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15"/>
        </w:trPr>
        <w:tc>
          <w:tcPr>
            <w:tcW w:w="713" w:type="pct"/>
            <w:vMerge w:val="restart"/>
          </w:tcPr>
          <w:p w:rsidR="00346CF2" w:rsidRPr="00793738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677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F41680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E630B7" w:rsidRDefault="00346CF2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 №10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71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346CF2" w:rsidRPr="00176C22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346CF2" w:rsidRPr="00176C22" w:rsidRDefault="00346CF2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346CF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346CF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346CF2" w:rsidRPr="00C1635E" w:rsidRDefault="00346CF2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176C22" w:rsidRDefault="00346CF2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Pr="000C395D" w:rsidRDefault="00346CF2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346CF2" w:rsidRPr="00C1635E" w:rsidRDefault="00346CF2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20"/>
        </w:trPr>
        <w:tc>
          <w:tcPr>
            <w:tcW w:w="713" w:type="pct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346CF2" w:rsidRDefault="00346CF2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46CF2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346CF2" w:rsidRPr="00B8450F" w:rsidRDefault="00346CF2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346CF2" w:rsidRPr="00C1635E" w:rsidRDefault="00346CF2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CF2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346CF2" w:rsidRDefault="00346CF2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346CF2" w:rsidRPr="006D649A" w:rsidRDefault="00346CF2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577" w:type="pct"/>
            <w:gridSpan w:val="2"/>
          </w:tcPr>
          <w:p w:rsidR="00346CF2" w:rsidRPr="00176C22" w:rsidRDefault="00346CF2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6CF2" w:rsidRDefault="00346CF2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46CF2" w:rsidRPr="00176C22" w:rsidRDefault="00346CF2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46CF2" w:rsidRPr="00176C22" w:rsidRDefault="00346CF2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346CF2" w:rsidRPr="00176C22" w:rsidSect="00FE3DBE">
          <w:footerReference w:type="default" r:id="rId9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346CF2" w:rsidRPr="009D4655" w:rsidRDefault="00346CF2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346CF2" w:rsidRPr="009D4655" w:rsidRDefault="00346CF2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346CF2" w:rsidRPr="009D4655" w:rsidRDefault="00346CF2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0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https://www.iprbookshop.ru/92199.html</w:t>
        </w:r>
      </w:hyperlink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1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https://www.iprbookshop.ru/94217.html</w:t>
        </w:r>
      </w:hyperlink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2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https://www.iprbookshop.ru/105147.html</w:t>
        </w:r>
      </w:hyperlink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6. </w:t>
      </w:r>
      <w:r w:rsidRPr="009D4655">
        <w:rPr>
          <w:rFonts w:ascii="Times New Roman" w:hAnsi="Times New Roman" w:cs="Times New Roman"/>
          <w:bCs/>
          <w:iCs/>
          <w:color w:val="212529"/>
        </w:rPr>
        <w:t xml:space="preserve">Дроздов, А. А. Химия : учебное пособие для СПО / А. А. Дроздов, М. В. Дроздова. — Саратов : Научная книга, 2019. — 317 c— Режим доступа: </w:t>
      </w:r>
      <w:hyperlink r:id="rId13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</w:rPr>
          <w:t>https://www.iprbookshop.ru/87083.html</w:t>
        </w:r>
      </w:hyperlink>
    </w:p>
    <w:p w:rsidR="00346CF2" w:rsidRPr="009D4655" w:rsidRDefault="00346CF2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</w:rPr>
        <w:t xml:space="preserve">7. 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4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https://doi.org/10.23682/87280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 </w:t>
      </w:r>
    </w:p>
    <w:p w:rsidR="00346CF2" w:rsidRPr="009D4655" w:rsidRDefault="00346CF2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auto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8.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 HYPERLINK "https://doi.org/10.23682/87900 </w:instrText>
      </w:r>
    </w:p>
    <w:p w:rsidR="00346CF2" w:rsidRPr="009D4655" w:rsidRDefault="00346CF2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9" </w:instrTex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 xml:space="preserve">https://doi.org/10.23682/87900 </w:t>
      </w:r>
    </w:p>
    <w:p w:rsidR="00346CF2" w:rsidRPr="009D4655" w:rsidRDefault="00346CF2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>9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color w:val="auto"/>
          <w:shd w:val="clear" w:color="auto" w:fill="F8F9FA"/>
        </w:rPr>
        <w:t>.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5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https://doi.org/10.23682/87901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</w:t>
      </w:r>
    </w:p>
    <w:p w:rsidR="00346CF2" w:rsidRPr="009D4655" w:rsidRDefault="00346CF2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6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https://www.iprbookshop.ru/103013.html</w:t>
        </w:r>
      </w:hyperlink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</w:t>
      </w:r>
      <w:r w:rsidRPr="009D4655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 HYPERLINK "https://www.iprbookshop.ru/103014.html </w:instrText>
      </w:r>
    </w:p>
    <w:p w:rsidR="00346CF2" w:rsidRPr="009D4655" w:rsidRDefault="00346CF2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3" </w:instrTex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 xml:space="preserve">https://www.iprbookshop.ru/103014.html </w:t>
      </w:r>
    </w:p>
    <w:p w:rsidR="00346CF2" w:rsidRPr="009D4655" w:rsidRDefault="00346CF2" w:rsidP="009D465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>3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. Болтромеюк,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7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https://www.iprbookshop.ru/88827.html</w:t>
        </w:r>
      </w:hyperlink>
    </w:p>
    <w:p w:rsidR="00346CF2" w:rsidRPr="009D4655" w:rsidRDefault="00346CF2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:rsidR="00346CF2" w:rsidRPr="009D4655" w:rsidRDefault="00346CF2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346CF2" w:rsidRPr="009D4655" w:rsidRDefault="00346CF2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46CF2" w:rsidRPr="0017722B" w:rsidRDefault="00346CF2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Pr="0017722B" w:rsidRDefault="00346CF2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346CF2" w:rsidRPr="0017722B" w:rsidRDefault="00346CF2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6CF2" w:rsidRDefault="00346CF2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346CF2" w:rsidRPr="0017722B" w:rsidRDefault="00346CF2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87"/>
        <w:gridCol w:w="3965"/>
        <w:gridCol w:w="3696"/>
      </w:tblGrid>
      <w:tr w:rsidR="00346CF2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A10FA5" w:rsidRDefault="00346CF2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A10FA5" w:rsidRDefault="00346CF2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F2" w:rsidRPr="00A10FA5" w:rsidRDefault="00346CF2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346CF2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A10FA5" w:rsidRDefault="00346CF2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A10FA5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346CF2" w:rsidRPr="00A10FA5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346CF2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CF2" w:rsidRPr="00A10FA5" w:rsidRDefault="00346CF2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A10FA5" w:rsidRDefault="00346CF2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Кейс задания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346CF2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346CF2" w:rsidRPr="00A10FA5" w:rsidRDefault="00346CF2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346CF2" w:rsidRPr="00A10FA5" w:rsidRDefault="00346CF2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346CF2" w:rsidRPr="00A10FA5" w:rsidRDefault="00346CF2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346CF2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A10FA5" w:rsidRDefault="00346CF2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A10FA5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346CF2" w:rsidRPr="00A10FA5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D11235" w:rsidRDefault="00346CF2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46CF2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Pr="00A10FA5" w:rsidRDefault="00346CF2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346CF2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346CF2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346CF2" w:rsidRDefault="00346CF2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346CF2" w:rsidRPr="00A10FA5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F2" w:rsidRPr="00D11235" w:rsidRDefault="00346CF2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46CF2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Pr="00A10FA5" w:rsidRDefault="00346CF2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CF2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346CF2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346CF2" w:rsidRPr="00A10FA5" w:rsidRDefault="00346CF2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F2" w:rsidRPr="00D11235" w:rsidRDefault="00346CF2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Pr="009D4655" w:rsidRDefault="00346CF2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  <w:color w:val="auto"/>
        </w:rPr>
      </w:pPr>
      <w:r w:rsidRPr="009D4655">
        <w:rPr>
          <w:rFonts w:ascii="Times New Roman" w:hAnsi="Times New Roman" w:cs="Times New Roman"/>
          <w:b/>
          <w:bCs/>
          <w:iCs/>
          <w:color w:val="auto"/>
        </w:rPr>
        <w:t xml:space="preserve">Лист регистраций изменений, вносимых в рабочую программу </w:t>
      </w:r>
      <w:r w:rsidRPr="009D4655">
        <w:rPr>
          <w:rFonts w:ascii="Times New Roman" w:hAnsi="Times New Roman" w:cs="Times New Roman"/>
          <w:b/>
          <w:bCs/>
          <w:iCs/>
          <w:color w:val="auto"/>
          <w:lang w:eastAsia="en-US"/>
        </w:rPr>
        <w:t>учебного предмета</w:t>
      </w:r>
    </w:p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BB258F">
        <w:rPr>
          <w:rFonts w:ascii="Times New Roman" w:hAnsi="Times New Roman" w:cs="Times New Roman"/>
          <w:b/>
          <w:bCs/>
          <w:iCs/>
        </w:rPr>
        <w:t>ОУП.</w:t>
      </w:r>
      <w:r>
        <w:rPr>
          <w:rFonts w:ascii="Times New Roman" w:hAnsi="Times New Roman" w:cs="Times New Roman"/>
          <w:b/>
          <w:bCs/>
          <w:iCs/>
        </w:rPr>
        <w:t>04</w:t>
      </w:r>
      <w:r w:rsidRPr="00BB258F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346CF2" w:rsidRPr="009D4655" w:rsidRDefault="00346CF2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46CF2" w:rsidRPr="009D4655" w:rsidTr="001A4DC6">
        <w:tc>
          <w:tcPr>
            <w:tcW w:w="1492" w:type="dxa"/>
            <w:vAlign w:val="center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346CF2" w:rsidRPr="009D4655" w:rsidTr="001A4DC6">
        <w:tc>
          <w:tcPr>
            <w:tcW w:w="1492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346CF2" w:rsidRPr="009D4655" w:rsidRDefault="00346CF2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346CF2" w:rsidRPr="009D4655" w:rsidRDefault="00346CF2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346CF2" w:rsidRDefault="00346CF2">
      <w:pPr>
        <w:rPr>
          <w:rFonts w:ascii="Times New Roman" w:hAnsi="Times New Roman" w:cs="Times New Roman"/>
        </w:rPr>
      </w:pPr>
    </w:p>
    <w:p w:rsidR="00346CF2" w:rsidRPr="00176C22" w:rsidRDefault="00346CF2">
      <w:pPr>
        <w:rPr>
          <w:rFonts w:ascii="Times New Roman" w:hAnsi="Times New Roman" w:cs="Times New Roman"/>
        </w:rPr>
      </w:pPr>
    </w:p>
    <w:sectPr w:rsidR="00346CF2" w:rsidRPr="00176C22" w:rsidSect="00FE3DBE">
      <w:footerReference w:type="default" r:id="rId18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CF2" w:rsidRDefault="00346CF2">
      <w:r>
        <w:separator/>
      </w:r>
    </w:p>
  </w:endnote>
  <w:endnote w:type="continuationSeparator" w:id="0">
    <w:p w:rsidR="00346CF2" w:rsidRDefault="0034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CF2" w:rsidRDefault="00A47BE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346CF2" w:rsidRDefault="00346CF2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CF2" w:rsidRDefault="00346CF2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CF2" w:rsidRDefault="00A47BE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:rsidR="00346CF2" w:rsidRDefault="00346CF2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CF2" w:rsidRDefault="00A47BE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:rsidR="00346CF2" w:rsidRDefault="00346CF2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CF2" w:rsidRDefault="00346CF2">
      <w:r>
        <w:separator/>
      </w:r>
    </w:p>
  </w:footnote>
  <w:footnote w:type="continuationSeparator" w:id="0">
    <w:p w:rsidR="00346CF2" w:rsidRDefault="00346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1F41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72C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24E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5C650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E4C69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4C2D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58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DCB5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DAD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CA3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abstractNum w:abstractNumId="13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23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cs="Times New Roman" w:hint="default"/>
      </w:rPr>
    </w:lvl>
  </w:abstractNum>
  <w:abstractNum w:abstractNumId="32">
    <w:nsid w:val="66CC66DA"/>
    <w:multiLevelType w:val="multilevel"/>
    <w:tmpl w:val="E6D66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82"/>
        </w:tabs>
        <w:ind w:left="98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64"/>
        </w:tabs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86"/>
        </w:tabs>
        <w:ind w:left="258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68"/>
        </w:tabs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90"/>
        </w:tabs>
        <w:ind w:left="41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72"/>
        </w:tabs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4"/>
        </w:tabs>
        <w:ind w:left="579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76"/>
        </w:tabs>
        <w:ind w:left="6776" w:hanging="1800"/>
      </w:pPr>
      <w:rPr>
        <w:rFonts w:cs="Times New Roman" w:hint="default"/>
      </w:r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24"/>
  </w:num>
  <w:num w:numId="7">
    <w:abstractNumId w:val="19"/>
  </w:num>
  <w:num w:numId="8">
    <w:abstractNumId w:val="17"/>
  </w:num>
  <w:num w:numId="9">
    <w:abstractNumId w:val="11"/>
  </w:num>
  <w:num w:numId="10">
    <w:abstractNumId w:val="29"/>
  </w:num>
  <w:num w:numId="11">
    <w:abstractNumId w:val="25"/>
  </w:num>
  <w:num w:numId="12">
    <w:abstractNumId w:val="21"/>
  </w:num>
  <w:num w:numId="13">
    <w:abstractNumId w:val="26"/>
  </w:num>
  <w:num w:numId="14">
    <w:abstractNumId w:val="10"/>
  </w:num>
  <w:num w:numId="15">
    <w:abstractNumId w:val="22"/>
  </w:num>
  <w:num w:numId="16">
    <w:abstractNumId w:val="15"/>
  </w:num>
  <w:num w:numId="17">
    <w:abstractNumId w:val="20"/>
  </w:num>
  <w:num w:numId="18">
    <w:abstractNumId w:val="14"/>
  </w:num>
  <w:num w:numId="19">
    <w:abstractNumId w:val="27"/>
  </w:num>
  <w:num w:numId="20">
    <w:abstractNumId w:val="16"/>
  </w:num>
  <w:num w:numId="21">
    <w:abstractNumId w:val="33"/>
  </w:num>
  <w:num w:numId="22">
    <w:abstractNumId w:val="34"/>
  </w:num>
  <w:num w:numId="23">
    <w:abstractNumId w:val="12"/>
  </w:num>
  <w:num w:numId="24">
    <w:abstractNumId w:val="3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A31A4"/>
    <w:rsid w:val="000B5673"/>
    <w:rsid w:val="000C1C24"/>
    <w:rsid w:val="000C395D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A4DC6"/>
    <w:rsid w:val="001A5AA3"/>
    <w:rsid w:val="001B62ED"/>
    <w:rsid w:val="001E211C"/>
    <w:rsid w:val="001E6A13"/>
    <w:rsid w:val="001F2A8E"/>
    <w:rsid w:val="001F2B8C"/>
    <w:rsid w:val="00211961"/>
    <w:rsid w:val="00255DE5"/>
    <w:rsid w:val="00273D5E"/>
    <w:rsid w:val="002C4B90"/>
    <w:rsid w:val="002C61FF"/>
    <w:rsid w:val="002D4907"/>
    <w:rsid w:val="002F4F58"/>
    <w:rsid w:val="0030202B"/>
    <w:rsid w:val="00312B13"/>
    <w:rsid w:val="003264CE"/>
    <w:rsid w:val="00346CF2"/>
    <w:rsid w:val="003542DF"/>
    <w:rsid w:val="00372A65"/>
    <w:rsid w:val="00373EE0"/>
    <w:rsid w:val="003746F2"/>
    <w:rsid w:val="003A64B3"/>
    <w:rsid w:val="003B13D6"/>
    <w:rsid w:val="003D3668"/>
    <w:rsid w:val="003D458C"/>
    <w:rsid w:val="003D7EA7"/>
    <w:rsid w:val="003E356A"/>
    <w:rsid w:val="00407073"/>
    <w:rsid w:val="00410F0E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212CB"/>
    <w:rsid w:val="00533ECE"/>
    <w:rsid w:val="0054097B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4633D"/>
    <w:rsid w:val="00666A21"/>
    <w:rsid w:val="00676D4E"/>
    <w:rsid w:val="00682295"/>
    <w:rsid w:val="00682EFD"/>
    <w:rsid w:val="0068451D"/>
    <w:rsid w:val="006B37AB"/>
    <w:rsid w:val="006D649A"/>
    <w:rsid w:val="006E0BFA"/>
    <w:rsid w:val="006F6D64"/>
    <w:rsid w:val="0076436F"/>
    <w:rsid w:val="007657DD"/>
    <w:rsid w:val="00791992"/>
    <w:rsid w:val="00793738"/>
    <w:rsid w:val="007B3A26"/>
    <w:rsid w:val="007B47F6"/>
    <w:rsid w:val="007B63ED"/>
    <w:rsid w:val="007D45A8"/>
    <w:rsid w:val="007E3AAB"/>
    <w:rsid w:val="007E7C79"/>
    <w:rsid w:val="008000A6"/>
    <w:rsid w:val="00801B47"/>
    <w:rsid w:val="0082276A"/>
    <w:rsid w:val="00831096"/>
    <w:rsid w:val="00843997"/>
    <w:rsid w:val="008522D3"/>
    <w:rsid w:val="00872A5A"/>
    <w:rsid w:val="008B5D73"/>
    <w:rsid w:val="008C499C"/>
    <w:rsid w:val="008D0B9C"/>
    <w:rsid w:val="008D1596"/>
    <w:rsid w:val="008E2460"/>
    <w:rsid w:val="00934F16"/>
    <w:rsid w:val="00951116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47BE4"/>
    <w:rsid w:val="00A5057C"/>
    <w:rsid w:val="00A535CF"/>
    <w:rsid w:val="00AA435F"/>
    <w:rsid w:val="00AA7B50"/>
    <w:rsid w:val="00AB1FBA"/>
    <w:rsid w:val="00AC7C81"/>
    <w:rsid w:val="00B41714"/>
    <w:rsid w:val="00B8210A"/>
    <w:rsid w:val="00B82B2F"/>
    <w:rsid w:val="00B8450F"/>
    <w:rsid w:val="00BA2399"/>
    <w:rsid w:val="00BB258F"/>
    <w:rsid w:val="00BB5D06"/>
    <w:rsid w:val="00BC3A7D"/>
    <w:rsid w:val="00BC733B"/>
    <w:rsid w:val="00BD458B"/>
    <w:rsid w:val="00BD5735"/>
    <w:rsid w:val="00BE177A"/>
    <w:rsid w:val="00BF6CFF"/>
    <w:rsid w:val="00C1635E"/>
    <w:rsid w:val="00C3414C"/>
    <w:rsid w:val="00C365F4"/>
    <w:rsid w:val="00C50F79"/>
    <w:rsid w:val="00C5403E"/>
    <w:rsid w:val="00C603CC"/>
    <w:rsid w:val="00C637E9"/>
    <w:rsid w:val="00C758D4"/>
    <w:rsid w:val="00C82869"/>
    <w:rsid w:val="00C867B4"/>
    <w:rsid w:val="00C8737A"/>
    <w:rsid w:val="00C875C9"/>
    <w:rsid w:val="00CC526C"/>
    <w:rsid w:val="00CD1191"/>
    <w:rsid w:val="00CD743A"/>
    <w:rsid w:val="00D006B0"/>
    <w:rsid w:val="00D11235"/>
    <w:rsid w:val="00D263F4"/>
    <w:rsid w:val="00D3359E"/>
    <w:rsid w:val="00D35BF4"/>
    <w:rsid w:val="00D428BD"/>
    <w:rsid w:val="00D5403C"/>
    <w:rsid w:val="00D57AB2"/>
    <w:rsid w:val="00D83812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5CFF"/>
    <w:rsid w:val="00F0080D"/>
    <w:rsid w:val="00F16B64"/>
    <w:rsid w:val="00F214BE"/>
    <w:rsid w:val="00F25EC1"/>
    <w:rsid w:val="00F27E93"/>
    <w:rsid w:val="00F41680"/>
    <w:rsid w:val="00F67B43"/>
    <w:rsid w:val="00FB4016"/>
    <w:rsid w:val="00FC7E0C"/>
    <w:rsid w:val="00FD1101"/>
    <w:rsid w:val="00FE3DBE"/>
    <w:rsid w:val="00FE5C23"/>
    <w:rsid w:val="00FF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BA6A26E-0F27-4BDC-A614-E03F0E998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basedOn w:val="a0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uiPriority w:val="99"/>
    <w:locked/>
    <w:rsid w:val="00C50F79"/>
    <w:rPr>
      <w:rFonts w:ascii="Tahoma" w:hAnsi="Tahoma" w:cs="Tahoma"/>
      <w:u w:val="none"/>
    </w:rPr>
  </w:style>
  <w:style w:type="character" w:customStyle="1" w:styleId="2">
    <w:name w:val="Колонтитул (2)_"/>
    <w:basedOn w:val="a0"/>
    <w:link w:val="20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basedOn w:val="a0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0">
    <w:name w:val="Заголовок №1_"/>
    <w:basedOn w:val="a0"/>
    <w:link w:val="11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basedOn w:val="a0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0">
    <w:name w:val="Колонтитул (2)"/>
    <w:basedOn w:val="a"/>
    <w:link w:val="2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1">
    <w:name w:val="Заголовок №1"/>
    <w:basedOn w:val="a"/>
    <w:link w:val="10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B5459"/>
    <w:rPr>
      <w:rFonts w:cs="Times New Roman"/>
      <w:color w:val="000000"/>
    </w:rPr>
  </w:style>
  <w:style w:type="table" w:customStyle="1" w:styleId="12">
    <w:name w:val="Сетка таблицы светлая1"/>
    <w:uiPriority w:val="99"/>
    <w:rsid w:val="004C33E7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basedOn w:val="a0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basedOn w:val="a0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083.html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5147.html" TargetMode="External"/><Relationship Id="rId17" Type="http://schemas.openxmlformats.org/officeDocument/2006/relationships/hyperlink" Target="https://www.iprbookshop.ru/8882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3013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21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87901" TargetMode="External"/><Relationship Id="rId10" Type="http://schemas.openxmlformats.org/officeDocument/2006/relationships/hyperlink" Target="https://www.iprbookshop.ru/9219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i.org/10.23682/872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22</Pages>
  <Words>5795</Words>
  <Characters>33036</Characters>
  <Application>Microsoft Office Word</Application>
  <DocSecurity>0</DocSecurity>
  <Lines>275</Lines>
  <Paragraphs>77</Paragraphs>
  <ScaleCrop>false</ScaleCrop>
  <Company>MosGU</Company>
  <LinksUpToDate>false</LinksUpToDate>
  <CharactersWithSpaces>38754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15</cp:revision>
  <cp:lastPrinted>2023-04-10T07:21:00Z</cp:lastPrinted>
  <dcterms:created xsi:type="dcterms:W3CDTF">2023-08-24T11:56:00Z</dcterms:created>
  <dcterms:modified xsi:type="dcterms:W3CDTF">2024-06-07T12:29:00Z</dcterms:modified>
</cp:coreProperties>
</file>